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2321" w14:textId="77777777" w:rsidR="00351987" w:rsidRPr="000D6156" w:rsidRDefault="00A30A9D" w:rsidP="002641F1">
      <w:pPr>
        <w:pStyle w:val="Heading1"/>
        <w:rPr>
          <w:b/>
          <w:u w:val="single"/>
        </w:rPr>
      </w:pPr>
      <w:r w:rsidRPr="000D6156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3B22335" wp14:editId="73B22336">
            <wp:simplePos x="0" y="0"/>
            <wp:positionH relativeFrom="margin">
              <wp:posOffset>4996815</wp:posOffset>
            </wp:positionH>
            <wp:positionV relativeFrom="margin">
              <wp:posOffset>-635</wp:posOffset>
            </wp:positionV>
            <wp:extent cx="941070" cy="103441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87" w:rsidRPr="000D6156">
        <w:rPr>
          <w:b/>
          <w:u w:val="single"/>
        </w:rPr>
        <w:t xml:space="preserve">Event Schedule </w:t>
      </w:r>
    </w:p>
    <w:p w14:paraId="73B22322" w14:textId="63A4D7CA" w:rsidR="00351987" w:rsidRPr="00356AD9" w:rsidRDefault="000103CD" w:rsidP="002641F1">
      <w:pPr>
        <w:pStyle w:val="Heading4"/>
        <w:rPr>
          <w:sz w:val="28"/>
          <w:szCs w:val="28"/>
        </w:rPr>
      </w:pPr>
      <w:r>
        <w:rPr>
          <w:sz w:val="28"/>
          <w:szCs w:val="28"/>
        </w:rPr>
        <w:t>2</w:t>
      </w:r>
      <w:r w:rsidR="000D6156">
        <w:rPr>
          <w:sz w:val="28"/>
          <w:szCs w:val="28"/>
        </w:rPr>
        <w:t>1st</w:t>
      </w:r>
      <w:r w:rsidR="00351987" w:rsidRPr="00356AD9">
        <w:rPr>
          <w:sz w:val="28"/>
          <w:szCs w:val="28"/>
        </w:rPr>
        <w:t xml:space="preserve"> Annual Charity Car Show </w:t>
      </w:r>
    </w:p>
    <w:p w14:paraId="73B22323" w14:textId="0545652F" w:rsidR="00351987" w:rsidRPr="00356AD9" w:rsidRDefault="00351987" w:rsidP="002641F1">
      <w:pPr>
        <w:pStyle w:val="Heading4"/>
        <w:rPr>
          <w:sz w:val="28"/>
          <w:szCs w:val="28"/>
        </w:rPr>
      </w:pPr>
      <w:r w:rsidRPr="00356AD9">
        <w:rPr>
          <w:sz w:val="28"/>
          <w:szCs w:val="28"/>
        </w:rPr>
        <w:t>June</w:t>
      </w:r>
      <w:r w:rsidR="00E10516">
        <w:rPr>
          <w:sz w:val="28"/>
          <w:szCs w:val="28"/>
        </w:rPr>
        <w:t xml:space="preserve"> </w:t>
      </w:r>
      <w:r w:rsidR="000D6156">
        <w:rPr>
          <w:sz w:val="28"/>
          <w:szCs w:val="28"/>
        </w:rPr>
        <w:t>6th</w:t>
      </w:r>
      <w:r w:rsidR="00DA7DE0">
        <w:rPr>
          <w:sz w:val="28"/>
          <w:szCs w:val="28"/>
        </w:rPr>
        <w:t>, 202</w:t>
      </w:r>
      <w:r w:rsidR="000119CC">
        <w:rPr>
          <w:sz w:val="28"/>
          <w:szCs w:val="28"/>
        </w:rPr>
        <w:t>6</w:t>
      </w:r>
      <w:r w:rsidR="007F70E3">
        <w:rPr>
          <w:sz w:val="28"/>
          <w:szCs w:val="28"/>
        </w:rPr>
        <w:t>,</w:t>
      </w:r>
      <w:r w:rsidR="00E10516">
        <w:rPr>
          <w:sz w:val="28"/>
          <w:szCs w:val="28"/>
        </w:rPr>
        <w:t xml:space="preserve"> Bass Pro/</w:t>
      </w:r>
      <w:r w:rsidRPr="00356AD9">
        <w:rPr>
          <w:sz w:val="28"/>
          <w:szCs w:val="28"/>
        </w:rPr>
        <w:t xml:space="preserve">Cabela’s Parking Lot </w:t>
      </w:r>
    </w:p>
    <w:p w14:paraId="7EAD3489" w14:textId="77777777" w:rsidR="0025609E" w:rsidRDefault="00351987" w:rsidP="002641F1">
      <w:pPr>
        <w:pStyle w:val="Heading4"/>
        <w:rPr>
          <w:sz w:val="28"/>
          <w:szCs w:val="28"/>
        </w:rPr>
      </w:pPr>
      <w:r w:rsidRPr="00356AD9">
        <w:rPr>
          <w:sz w:val="28"/>
          <w:szCs w:val="28"/>
        </w:rPr>
        <w:t>7090 Cabela Dr</w:t>
      </w:r>
      <w:r w:rsidR="00A30A9D">
        <w:rPr>
          <w:sz w:val="28"/>
          <w:szCs w:val="28"/>
        </w:rPr>
        <w:t>.</w:t>
      </w:r>
      <w:r w:rsidRPr="00356AD9">
        <w:rPr>
          <w:sz w:val="28"/>
          <w:szCs w:val="28"/>
        </w:rPr>
        <w:t>, Huntsville, AL</w:t>
      </w:r>
    </w:p>
    <w:p w14:paraId="4F722BF5" w14:textId="77777777" w:rsidR="000A5848" w:rsidRPr="000A5848" w:rsidRDefault="000A5848" w:rsidP="000A5848"/>
    <w:p w14:paraId="594A6289" w14:textId="7F776855" w:rsidR="00D53C3D" w:rsidRPr="000A5848" w:rsidRDefault="00D53C3D" w:rsidP="000A5848">
      <w:pPr>
        <w:pStyle w:val="Heading4"/>
        <w:rPr>
          <w:sz w:val="28"/>
          <w:szCs w:val="28"/>
          <w:u w:val="single"/>
        </w:rPr>
      </w:pPr>
      <w:r w:rsidRPr="000A5848">
        <w:rPr>
          <w:color w:val="1F497D"/>
          <w:sz w:val="24"/>
          <w:szCs w:val="24"/>
          <w:u w:val="single"/>
        </w:rPr>
        <w:t xml:space="preserve">Announcements will be provided via public address system throughout the show. </w:t>
      </w:r>
    </w:p>
    <w:p w14:paraId="15B2F9D0" w14:textId="6C140ADE" w:rsidR="00D53C3D" w:rsidRDefault="00D53C3D" w:rsidP="00D53C3D">
      <w:pPr>
        <w:pStyle w:val="ListParagraph"/>
        <w:numPr>
          <w:ilvl w:val="0"/>
          <w:numId w:val="2"/>
        </w:numPr>
        <w:spacing w:line="60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9:00 AM – 11:30</w:t>
      </w:r>
      <w:r w:rsidR="007F70E3">
        <w:rPr>
          <w:color w:val="1F497D"/>
          <w:sz w:val="24"/>
          <w:szCs w:val="24"/>
        </w:rPr>
        <w:t xml:space="preserve"> </w:t>
      </w:r>
      <w:r>
        <w:rPr>
          <w:color w:val="1F497D"/>
          <w:sz w:val="24"/>
          <w:szCs w:val="24"/>
        </w:rPr>
        <w:t xml:space="preserve">AM: Open Registration for Charity Show; </w:t>
      </w:r>
      <w:r w:rsidRPr="006A54C6">
        <w:rPr>
          <w:b/>
          <w:bCs/>
          <w:color w:val="1F497D"/>
          <w:sz w:val="24"/>
          <w:szCs w:val="24"/>
        </w:rPr>
        <w:t>NATIONAL ANTHEM</w:t>
      </w:r>
      <w:r>
        <w:rPr>
          <w:color w:val="1F497D"/>
          <w:sz w:val="24"/>
          <w:szCs w:val="24"/>
        </w:rPr>
        <w:t xml:space="preserve"> </w:t>
      </w:r>
    </w:p>
    <w:p w14:paraId="0E266473" w14:textId="21FC930D" w:rsidR="00D53C3D" w:rsidRDefault="00D53C3D" w:rsidP="00D53C3D">
      <w:pPr>
        <w:pStyle w:val="ListParagraph"/>
        <w:numPr>
          <w:ilvl w:val="0"/>
          <w:numId w:val="2"/>
        </w:numPr>
        <w:spacing w:line="600" w:lineRule="auto"/>
        <w:rPr>
          <w:b/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9:00 AM – 12:</w:t>
      </w:r>
      <w:r w:rsidR="007F70E3">
        <w:rPr>
          <w:color w:val="1F497D"/>
          <w:sz w:val="24"/>
          <w:szCs w:val="24"/>
        </w:rPr>
        <w:t>00</w:t>
      </w:r>
      <w:r>
        <w:rPr>
          <w:color w:val="1F497D"/>
          <w:sz w:val="24"/>
          <w:szCs w:val="24"/>
        </w:rPr>
        <w:t xml:space="preserve"> PM: Silent Auction – </w:t>
      </w:r>
      <w:r>
        <w:rPr>
          <w:b/>
          <w:color w:val="1F497D"/>
          <w:sz w:val="24"/>
          <w:szCs w:val="24"/>
        </w:rPr>
        <w:t>announce winner</w:t>
      </w:r>
      <w:r w:rsidR="001C0E56">
        <w:rPr>
          <w:b/>
          <w:color w:val="1F497D"/>
          <w:sz w:val="24"/>
          <w:szCs w:val="24"/>
        </w:rPr>
        <w:t>s</w:t>
      </w:r>
      <w:r>
        <w:rPr>
          <w:b/>
          <w:color w:val="1F497D"/>
          <w:sz w:val="24"/>
          <w:szCs w:val="24"/>
        </w:rPr>
        <w:t xml:space="preserve"> at 12:</w:t>
      </w:r>
      <w:r w:rsidR="001A09F6">
        <w:rPr>
          <w:b/>
          <w:color w:val="1F497D"/>
          <w:sz w:val="24"/>
          <w:szCs w:val="24"/>
        </w:rPr>
        <w:t>10</w:t>
      </w:r>
      <w:r>
        <w:rPr>
          <w:b/>
          <w:color w:val="1F497D"/>
          <w:sz w:val="24"/>
          <w:szCs w:val="24"/>
        </w:rPr>
        <w:t xml:space="preserve"> PM</w:t>
      </w:r>
    </w:p>
    <w:p w14:paraId="71E858FB" w14:textId="77777777" w:rsidR="00D53C3D" w:rsidRDefault="00D53C3D" w:rsidP="00D53C3D">
      <w:pPr>
        <w:pStyle w:val="ListParagraph"/>
        <w:numPr>
          <w:ilvl w:val="0"/>
          <w:numId w:val="2"/>
        </w:numPr>
        <w:spacing w:line="60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Door Prize Drawings every 15 minutes starting at 9:45 AM to 11:45 AM </w:t>
      </w:r>
    </w:p>
    <w:p w14:paraId="79AA80C7" w14:textId="77777777" w:rsidR="00D53C3D" w:rsidRDefault="00D53C3D" w:rsidP="00D53C3D">
      <w:pPr>
        <w:pStyle w:val="ListParagraph"/>
        <w:numPr>
          <w:ilvl w:val="0"/>
          <w:numId w:val="2"/>
        </w:numPr>
        <w:spacing w:line="60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10:00 AM – 12:25 PM: 50/50 Raffle – </w:t>
      </w:r>
      <w:r>
        <w:rPr>
          <w:b/>
          <w:color w:val="1F497D"/>
          <w:sz w:val="24"/>
          <w:szCs w:val="24"/>
        </w:rPr>
        <w:t>announce winner at Show Close</w:t>
      </w:r>
    </w:p>
    <w:p w14:paraId="1D1B4C34" w14:textId="007F1C15" w:rsidR="00D53C3D" w:rsidRDefault="00D53C3D" w:rsidP="00D53C3D">
      <w:pPr>
        <w:pStyle w:val="ListParagraph"/>
        <w:numPr>
          <w:ilvl w:val="0"/>
          <w:numId w:val="2"/>
        </w:numPr>
        <w:spacing w:line="60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11:15 AM – 12:15 PM: Vehicle </w:t>
      </w:r>
      <w:r w:rsidR="0025609E">
        <w:rPr>
          <w:color w:val="1F497D"/>
          <w:sz w:val="24"/>
          <w:szCs w:val="24"/>
        </w:rPr>
        <w:t>Judging; Complete</w:t>
      </w:r>
      <w:r>
        <w:rPr>
          <w:b/>
          <w:color w:val="1F497D"/>
          <w:sz w:val="24"/>
          <w:szCs w:val="24"/>
        </w:rPr>
        <w:t xml:space="preserve"> by 12:30 PM</w:t>
      </w:r>
    </w:p>
    <w:p w14:paraId="3B472EBF" w14:textId="25967C00" w:rsidR="00D53C3D" w:rsidRDefault="00D53C3D" w:rsidP="00D53C3D">
      <w:pPr>
        <w:pStyle w:val="ListParagraph"/>
        <w:numPr>
          <w:ilvl w:val="0"/>
          <w:numId w:val="2"/>
        </w:numPr>
        <w:spacing w:line="60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12:</w:t>
      </w:r>
      <w:r w:rsidR="00353AC3">
        <w:rPr>
          <w:color w:val="1F497D"/>
          <w:sz w:val="24"/>
          <w:szCs w:val="24"/>
        </w:rPr>
        <w:t>15</w:t>
      </w:r>
      <w:r>
        <w:rPr>
          <w:color w:val="1F497D"/>
          <w:sz w:val="24"/>
          <w:szCs w:val="24"/>
        </w:rPr>
        <w:t xml:space="preserve"> PM: </w:t>
      </w:r>
      <w:r w:rsidR="00721F45" w:rsidRPr="003B3DB8">
        <w:rPr>
          <w:b/>
          <w:bCs/>
          <w:color w:val="1F497D"/>
          <w:sz w:val="24"/>
          <w:szCs w:val="24"/>
        </w:rPr>
        <w:t xml:space="preserve">PLINKO </w:t>
      </w:r>
      <w:r w:rsidR="000B1C24" w:rsidRPr="003B3DB8">
        <w:rPr>
          <w:b/>
          <w:bCs/>
          <w:color w:val="1F497D"/>
          <w:sz w:val="24"/>
          <w:szCs w:val="24"/>
        </w:rPr>
        <w:t>winners</w:t>
      </w:r>
      <w:r w:rsidR="003B3DB8" w:rsidRPr="003B3DB8">
        <w:rPr>
          <w:b/>
          <w:bCs/>
          <w:color w:val="1F497D"/>
          <w:sz w:val="24"/>
          <w:szCs w:val="24"/>
        </w:rPr>
        <w:t xml:space="preserve"> announced</w:t>
      </w:r>
      <w:r>
        <w:rPr>
          <w:color w:val="1F497D"/>
          <w:sz w:val="24"/>
          <w:szCs w:val="24"/>
        </w:rPr>
        <w:t xml:space="preserve"> </w:t>
      </w:r>
    </w:p>
    <w:p w14:paraId="6711318D" w14:textId="40DF7010" w:rsidR="00353AC3" w:rsidRDefault="0060529B" w:rsidP="00D53C3D">
      <w:pPr>
        <w:pStyle w:val="ListParagraph"/>
        <w:numPr>
          <w:ilvl w:val="0"/>
          <w:numId w:val="2"/>
        </w:numPr>
        <w:spacing w:line="60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12:30 PM</w:t>
      </w:r>
      <w:r w:rsidR="00EA4058">
        <w:rPr>
          <w:color w:val="1F497D"/>
          <w:sz w:val="24"/>
          <w:szCs w:val="24"/>
        </w:rPr>
        <w:t xml:space="preserve">:    </w:t>
      </w:r>
      <w:r w:rsidR="00EA4058" w:rsidRPr="000A5848">
        <w:rPr>
          <w:b/>
          <w:bCs/>
          <w:color w:val="1F497D"/>
          <w:sz w:val="24"/>
          <w:szCs w:val="24"/>
        </w:rPr>
        <w:t>Hornbuckle Detail Auction</w:t>
      </w:r>
    </w:p>
    <w:p w14:paraId="34D936A5" w14:textId="722650AD" w:rsidR="00D53C3D" w:rsidRDefault="00D53C3D" w:rsidP="00D53C3D">
      <w:pPr>
        <w:pStyle w:val="ListParagraph"/>
        <w:numPr>
          <w:ilvl w:val="0"/>
          <w:numId w:val="2"/>
        </w:numPr>
        <w:spacing w:line="60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12:45 PM: Awards – Sponsor Awards followed by Trophy Presentations, </w:t>
      </w:r>
      <w:r w:rsidR="00273338">
        <w:rPr>
          <w:color w:val="1F497D"/>
          <w:sz w:val="24"/>
          <w:szCs w:val="24"/>
        </w:rPr>
        <w:t>Bass Pro Shop</w:t>
      </w:r>
      <w:r>
        <w:rPr>
          <w:color w:val="1F497D"/>
          <w:sz w:val="24"/>
          <w:szCs w:val="24"/>
        </w:rPr>
        <w:t xml:space="preserve"> Prize</w:t>
      </w:r>
    </w:p>
    <w:p w14:paraId="0C1228F1" w14:textId="77777777" w:rsidR="00D53C3D" w:rsidRDefault="00D53C3D" w:rsidP="00D53C3D">
      <w:pPr>
        <w:pStyle w:val="ListParagraph"/>
        <w:numPr>
          <w:ilvl w:val="0"/>
          <w:numId w:val="2"/>
        </w:numPr>
        <w:spacing w:line="60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1:00 PM: Show closes and </w:t>
      </w:r>
      <w:r>
        <w:rPr>
          <w:b/>
          <w:color w:val="1F497D"/>
          <w:sz w:val="24"/>
          <w:szCs w:val="24"/>
        </w:rPr>
        <w:t>announce 50/50 Winner</w:t>
      </w:r>
      <w:r>
        <w:rPr>
          <w:color w:val="1F497D"/>
          <w:sz w:val="24"/>
          <w:szCs w:val="24"/>
        </w:rPr>
        <w:t xml:space="preserve">– clean-up! </w:t>
      </w:r>
    </w:p>
    <w:p w14:paraId="73B22325" w14:textId="77777777" w:rsidR="00351987" w:rsidRPr="002641F1" w:rsidRDefault="00A30A9D" w:rsidP="002641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22337" wp14:editId="73B22338">
                <wp:simplePos x="0" y="0"/>
                <wp:positionH relativeFrom="column">
                  <wp:posOffset>51435</wp:posOffset>
                </wp:positionH>
                <wp:positionV relativeFrom="paragraph">
                  <wp:posOffset>110490</wp:posOffset>
                </wp:positionV>
                <wp:extent cx="5449570" cy="0"/>
                <wp:effectExtent l="13335" t="17780" r="13970" b="10795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9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74E3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8.7pt" to="433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gGtQEAAEkDAAAOAAAAZHJzL2Uyb0RvYy54bWysU8Fu2zAMvQ/YPwi6L3aKZG2MOAWWrrt0&#10;W4B2H8BIsi1MEgVRiZ2/n6QmWbHdhl0IUSSfHh+p9f1kDTuqQBpdy+ezmjPlBErt+pb/eHn8cMcZ&#10;RXASDDrV8pMifr95/249+kbd4IBGqsASiKNm9C0fYvRNVZEYlAWaoVcuBTsMFmJyQ1/JAGNCt6a6&#10;qeuP1YhB+oBCEaXbh9cg3xT8rlMifu86UpGZlidusdhQ7D7barOGpg/gBy3ONOAfWFjQLj16hXqA&#10;COwQ9F9QVouAhF2cCbQVdp0WqvSQupnXf3TzPIBXpZckDvmrTPT/YMW349btQqYuJvfsn1D8JOZw&#10;O4DrVSHwcvJpcPMsVTV6aq4l2SG/C2w/fkWZcuAQsagwdcFmyNQfm4rYp6vYaopMpMvlYrFa3qaZ&#10;iEusguZS6APFLwoty4eWG+2yDtDA8YliJgLNJSVfO3zUxpRZGsfGxHZVL+tSQWi0zNGcR6Hfb01g&#10;R0jrsFjerj7dlbZS5G1awIOTBW1QID+fzxG0eT2n1407q5EFyNtGzR7laRcuKqV5FZrn3coL8dYv&#10;1b9/wOYXAAAA//8DAFBLAwQUAAYACAAAACEAT+Z8CNwAAAAHAQAADwAAAGRycy9kb3ducmV2Lnht&#10;bEyOS0vEMBSF94L/IVzBzeAk46MttekwiC6UQbSK60xzbYvNTW0y0/rvveJCl+fBOV+xnl0vDjiG&#10;zpOG1VKBQKq97ajR8Ppyd5aBCNGQNb0n1PCFAdbl8VFhcusnesZDFRvBIxRyo6GNccilDHWLzoSl&#10;H5A4e/ejM5Hl2Eg7monHXS/PlUqkMx3xQ2sGvGmx/qj2TsPbsL1Xi4dp4x5vq6fFp0qvbJZqfXoy&#10;b65BRJzjXxl+8BkdSmba+T3ZIHoN2YqLbKeXIDjOkuQCxO7XkGUh//OX3wAAAP//AwBQSwECLQAU&#10;AAYACAAAACEAtoM4kv4AAADhAQAAEwAAAAAAAAAAAAAAAAAAAAAAW0NvbnRlbnRfVHlwZXNdLnht&#10;bFBLAQItABQABgAIAAAAIQA4/SH/1gAAAJQBAAALAAAAAAAAAAAAAAAAAC8BAABfcmVscy8ucmVs&#10;c1BLAQItABQABgAIAAAAIQDIOTgGtQEAAEkDAAAOAAAAAAAAAAAAAAAAAC4CAABkcnMvZTJvRG9j&#10;LnhtbFBLAQItABQABgAIAAAAIQBP5nwI3AAAAAcBAAAPAAAAAAAAAAAAAAAAAA8EAABkcnMvZG93&#10;bnJldi54bWxQSwUGAAAAAAQABADzAAAAGAUAAAAA&#10;" strokecolor="#4579b8" strokeweight="1.5pt"/>
            </w:pict>
          </mc:Fallback>
        </mc:AlternateContent>
      </w:r>
    </w:p>
    <w:p w14:paraId="73B2232F" w14:textId="77777777" w:rsidR="00351987" w:rsidRDefault="00351987" w:rsidP="00B94E43">
      <w:pPr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(</w:t>
      </w:r>
      <w:r w:rsidRPr="00356AD9">
        <w:rPr>
          <w:color w:val="1F497D"/>
          <w:sz w:val="24"/>
          <w:szCs w:val="24"/>
        </w:rPr>
        <w:t>Post show dining location will be</w:t>
      </w:r>
      <w:r>
        <w:rPr>
          <w:color w:val="1F497D"/>
          <w:sz w:val="24"/>
          <w:szCs w:val="24"/>
        </w:rPr>
        <w:t xml:space="preserve"> determined the day of the show)</w:t>
      </w:r>
    </w:p>
    <w:p w14:paraId="73B22330" w14:textId="77777777" w:rsidR="00351987" w:rsidRPr="00356AD9" w:rsidRDefault="00351987" w:rsidP="002641F1">
      <w:pPr>
        <w:rPr>
          <w:color w:val="1F497D"/>
          <w:sz w:val="24"/>
          <w:szCs w:val="24"/>
        </w:rPr>
      </w:pPr>
    </w:p>
    <w:p w14:paraId="73B22332" w14:textId="64284B7F" w:rsidR="00351987" w:rsidRDefault="00351987" w:rsidP="00091015">
      <w:pPr>
        <w:pStyle w:val="Heading7"/>
        <w:jc w:val="center"/>
      </w:pPr>
      <w:r w:rsidRPr="00356AD9">
        <w:t>Proceeds Benefit Several Local Charities</w:t>
      </w:r>
    </w:p>
    <w:p w14:paraId="73B22333" w14:textId="77777777" w:rsidR="00351987" w:rsidRPr="00356AD9" w:rsidRDefault="00351987" w:rsidP="00356AD9">
      <w:pPr>
        <w:pStyle w:val="IntenseQuote"/>
        <w:spacing w:before="120" w:after="120" w:line="240" w:lineRule="auto"/>
        <w:rPr>
          <w:rStyle w:val="Strong"/>
        </w:rPr>
      </w:pPr>
      <w:r w:rsidRPr="00356AD9">
        <w:rPr>
          <w:rStyle w:val="Strong"/>
        </w:rPr>
        <w:t>Hosted by Vets with Vettes and Corvette Owners</w:t>
      </w:r>
    </w:p>
    <w:p w14:paraId="73B22334" w14:textId="77777777" w:rsidR="00351987" w:rsidRPr="00356AD9" w:rsidRDefault="00351987" w:rsidP="00356AD9">
      <w:pPr>
        <w:pStyle w:val="IntenseQuote"/>
        <w:spacing w:before="120" w:after="120" w:line="240" w:lineRule="auto"/>
        <w:rPr>
          <w:b/>
          <w:bCs/>
        </w:rPr>
      </w:pPr>
      <w:r w:rsidRPr="00356AD9">
        <w:rPr>
          <w:rStyle w:val="Strong"/>
        </w:rPr>
        <w:t>www.vetswithvettes.org</w:t>
      </w:r>
    </w:p>
    <w:sectPr w:rsidR="00351987" w:rsidRPr="00356AD9" w:rsidSect="00B15395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31AD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D57AC5"/>
    <w:multiLevelType w:val="hybridMultilevel"/>
    <w:tmpl w:val="543AB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309373">
    <w:abstractNumId w:val="1"/>
  </w:num>
  <w:num w:numId="2" w16cid:durableId="1033503263">
    <w:abstractNumId w:val="1"/>
  </w:num>
  <w:num w:numId="3" w16cid:durableId="134481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F1"/>
    <w:rsid w:val="000103CD"/>
    <w:rsid w:val="000119CC"/>
    <w:rsid w:val="00067B3E"/>
    <w:rsid w:val="00091015"/>
    <w:rsid w:val="000A5848"/>
    <w:rsid w:val="000B1C24"/>
    <w:rsid w:val="000D6156"/>
    <w:rsid w:val="001A09F6"/>
    <w:rsid w:val="001C0E56"/>
    <w:rsid w:val="00240FEB"/>
    <w:rsid w:val="0024222D"/>
    <w:rsid w:val="0025609E"/>
    <w:rsid w:val="00256C4A"/>
    <w:rsid w:val="002641F1"/>
    <w:rsid w:val="00273338"/>
    <w:rsid w:val="002E3CCC"/>
    <w:rsid w:val="00351987"/>
    <w:rsid w:val="00353AC3"/>
    <w:rsid w:val="00356AD9"/>
    <w:rsid w:val="0037479A"/>
    <w:rsid w:val="003B067F"/>
    <w:rsid w:val="003B3DB8"/>
    <w:rsid w:val="004E03F9"/>
    <w:rsid w:val="004E1D09"/>
    <w:rsid w:val="0058763D"/>
    <w:rsid w:val="0060529B"/>
    <w:rsid w:val="00612723"/>
    <w:rsid w:val="006A54C6"/>
    <w:rsid w:val="006C677B"/>
    <w:rsid w:val="006F64AE"/>
    <w:rsid w:val="00721F45"/>
    <w:rsid w:val="00780AA3"/>
    <w:rsid w:val="007F70E3"/>
    <w:rsid w:val="0086469F"/>
    <w:rsid w:val="00890572"/>
    <w:rsid w:val="00A05CF6"/>
    <w:rsid w:val="00A25BFF"/>
    <w:rsid w:val="00A30A9D"/>
    <w:rsid w:val="00A95E73"/>
    <w:rsid w:val="00B15395"/>
    <w:rsid w:val="00B4784F"/>
    <w:rsid w:val="00B94E43"/>
    <w:rsid w:val="00CA1ED2"/>
    <w:rsid w:val="00CC4E7B"/>
    <w:rsid w:val="00D53C3D"/>
    <w:rsid w:val="00D718E7"/>
    <w:rsid w:val="00DA7DE0"/>
    <w:rsid w:val="00E10516"/>
    <w:rsid w:val="00E50589"/>
    <w:rsid w:val="00EA4058"/>
    <w:rsid w:val="00F14ECF"/>
    <w:rsid w:val="00F216E9"/>
    <w:rsid w:val="00F8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22321"/>
  <w15:docId w15:val="{CABA7A0E-8A3D-4F4F-A672-274A200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9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641F1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1F1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1F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41F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6AD9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6AD9"/>
    <w:pPr>
      <w:keepNext/>
      <w:keepLines/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6AD9"/>
    <w:pPr>
      <w:keepNext/>
      <w:keepLines/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1F1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1F1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641F1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641F1"/>
    <w:rPr>
      <w:rFonts w:ascii="Cambria" w:hAnsi="Cambria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56AD9"/>
    <w:rPr>
      <w:rFonts w:ascii="Cambria" w:hAnsi="Cambria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56AD9"/>
    <w:rPr>
      <w:rFonts w:ascii="Cambria" w:hAnsi="Cambria" w:cs="Times New Roman"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56AD9"/>
    <w:rPr>
      <w:rFonts w:ascii="Cambria" w:hAnsi="Cambria" w:cs="Times New Roman"/>
      <w:i/>
      <w:iCs/>
      <w:color w:val="243F60"/>
    </w:rPr>
  </w:style>
  <w:style w:type="paragraph" w:customStyle="1" w:styleId="Default">
    <w:name w:val="Default"/>
    <w:uiPriority w:val="99"/>
    <w:rsid w:val="002641F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641F1"/>
    <w:pPr>
      <w:ind w:left="720"/>
      <w:contextualSpacing/>
    </w:pPr>
  </w:style>
  <w:style w:type="paragraph" w:styleId="NoSpacing">
    <w:name w:val="No Spacing"/>
    <w:uiPriority w:val="99"/>
    <w:qFormat/>
    <w:rsid w:val="00356AD9"/>
  </w:style>
  <w:style w:type="paragraph" w:styleId="Subtitle">
    <w:name w:val="Subtitle"/>
    <w:basedOn w:val="Normal"/>
    <w:next w:val="Normal"/>
    <w:link w:val="SubtitleChar"/>
    <w:uiPriority w:val="99"/>
    <w:qFormat/>
    <w:rsid w:val="00356AD9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6AD9"/>
    <w:rPr>
      <w:rFonts w:eastAsia="Times New Roman" w:cs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356AD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356AD9"/>
    <w:rPr>
      <w:rFonts w:cs="Times New Roman"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356AD9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356AD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56AD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6AD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6AD9"/>
    <w:rPr>
      <w:rFonts w:cs="Times New Roman"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43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CA1ED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Schedule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Schedule</dc:title>
  <dc:subject/>
  <dc:creator>BOB WHITE</dc:creator>
  <cp:keywords/>
  <dc:description/>
  <cp:lastModifiedBy>Ted Whitney</cp:lastModifiedBy>
  <cp:revision>2</cp:revision>
  <cp:lastPrinted>2026-02-27T01:10:00Z</cp:lastPrinted>
  <dcterms:created xsi:type="dcterms:W3CDTF">2026-02-27T01:10:00Z</dcterms:created>
  <dcterms:modified xsi:type="dcterms:W3CDTF">2026-02-27T01:10:00Z</dcterms:modified>
</cp:coreProperties>
</file>